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0ECA" w14:textId="77777777" w:rsidR="0011506C" w:rsidRDefault="00B005A5">
      <w:pPr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</w:p>
    <w:p w14:paraId="7CFB18F8" w14:textId="77777777" w:rsidR="0011506C" w:rsidRDefault="00B005A5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2025</w:t>
      </w:r>
      <w:r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年度“中国好技术”征集方案</w:t>
      </w:r>
    </w:p>
    <w:p w14:paraId="47F9EE22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一、征集技术领域：</w:t>
      </w:r>
    </w:p>
    <w:p w14:paraId="5A317AEC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、资源与环境</w:t>
      </w:r>
    </w:p>
    <w:p w14:paraId="37459124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、信息技术</w:t>
      </w:r>
    </w:p>
    <w:p w14:paraId="02DDF104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、生物医药</w:t>
      </w:r>
    </w:p>
    <w:p w14:paraId="1773DF40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、装备制造</w:t>
      </w:r>
    </w:p>
    <w:p w14:paraId="534867F4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、能源与节能</w:t>
      </w:r>
    </w:p>
    <w:p w14:paraId="1BC8D3FC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、材料</w:t>
      </w:r>
    </w:p>
    <w:p w14:paraId="027923F2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、农业</w:t>
      </w:r>
    </w:p>
    <w:p w14:paraId="7C64B3A2" w14:textId="77777777" w:rsidR="0011506C" w:rsidRDefault="00B005A5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、其它科技创新技术</w:t>
      </w:r>
    </w:p>
    <w:p w14:paraId="3E4C3AF3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二、征集条件</w:t>
      </w:r>
    </w:p>
    <w:p w14:paraId="0D7E58D1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、符合国家和地方法律法规、产业技术政策和其它相关产业政策的规定。</w:t>
      </w:r>
    </w:p>
    <w:p w14:paraId="432209EA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、技术成果应具有以下创新性之一：</w:t>
      </w:r>
    </w:p>
    <w:p w14:paraId="0BE3347F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）国际先进技术，具有广阔的产业化前景，经技术成果查新表明，该技术成果在国际上尚未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见研究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和报道。</w:t>
      </w:r>
    </w:p>
    <w:p w14:paraId="2661A17D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）国内领先技术，具有很好的产业化前景，经技术成果查新表明，该技术成果在国内尚没有机构、企业进行研究和报道。</w:t>
      </w:r>
    </w:p>
    <w:p w14:paraId="0A7CF87A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）技术成果具有很好的创新性，在技术原理、方法上取得突破性进步，能够替代同一技术领域现有的落后技术或替代引进的技术。</w:t>
      </w:r>
    </w:p>
    <w:p w14:paraId="77551F68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）技术成果对现有技术有显著改进和提升，能够明显提高技术性能、功能和效果。</w:t>
      </w:r>
    </w:p>
    <w:p w14:paraId="17A2D6BD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、技术成果应具有以下实用性之一：</w:t>
      </w:r>
    </w:p>
    <w:p w14:paraId="5D14D12C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）具有良好的产业化前景，该技术应用后，能够制订完整的技术标准和产品标准，形成崭新的、独立的市场业态。</w:t>
      </w:r>
    </w:p>
    <w:p w14:paraId="02A96DE3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）具有广阔的市场化前景，该技术应用后，可以显著地提高产品</w:t>
      </w:r>
      <w:r>
        <w:rPr>
          <w:rFonts w:ascii="仿宋_GB2312" w:eastAsia="仿宋_GB2312" w:hAnsi="宋体" w:cs="宋体" w:hint="eastAsia"/>
          <w:sz w:val="32"/>
          <w:szCs w:val="32"/>
        </w:rPr>
        <w:t>市场竞争力，并能极大地提高市场规模。</w:t>
      </w:r>
    </w:p>
    <w:p w14:paraId="38E95C55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）技术成果的应用能够淘汰或改进传统落后技术，特别是能够显著地提高节能减排和环境保护水平，形成良好的节能、减排和环保效益。</w:t>
      </w:r>
    </w:p>
    <w:p w14:paraId="6B87EB91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14:paraId="5864FD7B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、技术成果具有如下可推广性：</w:t>
      </w:r>
    </w:p>
    <w:p w14:paraId="355D2F6D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）对于小试技术，通过进一步研发、中试后，能够很快地实现转化和产业化。</w:t>
      </w:r>
    </w:p>
    <w:p w14:paraId="52F136F9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）对于定型技术，在生产条件具备后就能实现批量生产、检测和销售。</w:t>
      </w:r>
    </w:p>
    <w:p w14:paraId="0AD6C826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）对于已经应用的成熟技术，能实现大规模生产和销售，不存在技术和市场风险。</w:t>
      </w:r>
    </w:p>
    <w:p w14:paraId="6CC91D8A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、技术成果的知识产权清晰，不存在产权争议，如：自主研发的技术成果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合作研发的技术成果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有独立的自主知识产权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创新程度高，质量可靠，具有先进性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个人自主研发的先进技术成果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国家或地方政府部门已支持的项目所形成的科技成果</w:t>
      </w:r>
      <w:r>
        <w:rPr>
          <w:rFonts w:ascii="仿宋_GB2312" w:eastAsia="仿宋_GB2312" w:hAnsi="宋体" w:cs="宋体" w:hint="eastAsia"/>
          <w:sz w:val="32"/>
          <w:szCs w:val="32"/>
        </w:rPr>
        <w:t>;</w:t>
      </w:r>
      <w:r>
        <w:rPr>
          <w:rFonts w:ascii="仿宋_GB2312" w:eastAsia="仿宋_GB2312" w:hAnsi="宋体" w:cs="宋体" w:hint="eastAsia"/>
          <w:sz w:val="32"/>
          <w:szCs w:val="32"/>
        </w:rPr>
        <w:t>国际科技合作成果。</w:t>
      </w:r>
    </w:p>
    <w:p w14:paraId="7A7F18C3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三、申报与提交</w:t>
      </w:r>
    </w:p>
    <w:p w14:paraId="78E5E4C0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z w:val="32"/>
          <w:szCs w:val="32"/>
        </w:rPr>
        <w:t>年度“中国好技术”申报采取线上申报、审核打印提交纸质资料的方式进行。单位和个人登陆中国好技术线上申报平台：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http://www.hitic.org.cn </w:t>
      </w:r>
      <w:r>
        <w:rPr>
          <w:rFonts w:ascii="仿宋_GB2312" w:eastAsia="仿宋_GB2312" w:hAnsi="宋体" w:cs="宋体" w:hint="eastAsia"/>
          <w:sz w:val="32"/>
          <w:szCs w:val="32"/>
        </w:rPr>
        <w:t>，填写相关信息（详见《中国好技术线上申报指南》）。</w:t>
      </w:r>
    </w:p>
    <w:p w14:paraId="268599F4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、申报流程：首先在中国好技术申报平台</w:t>
      </w:r>
      <w:r>
        <w:rPr>
          <w:rFonts w:ascii="仿宋_GB2312" w:eastAsia="仿宋_GB2312" w:hAnsi="宋体" w:cs="宋体" w:hint="eastAsia"/>
          <w:sz w:val="32"/>
          <w:szCs w:val="32"/>
        </w:rPr>
        <w:t>完成电子版材料申报，在获得推荐单位及中国生产力促进中心协会审核通过后，申报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方运用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中国好技术申报平台“一键打印”功能，生成标准纸质版《中国好技术项目申请表》，盖章并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随其它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附件材料一并递交推荐单位，加盖推荐单位公章后寄送至中国生产力促进中心协会。</w:t>
      </w:r>
    </w:p>
    <w:p w14:paraId="6E6FF763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3</w:t>
      </w:r>
      <w:r>
        <w:rPr>
          <w:rFonts w:ascii="仿宋_GB2312" w:eastAsia="仿宋_GB2312" w:hAnsi="宋体" w:cs="宋体" w:hint="eastAsia"/>
          <w:sz w:val="32"/>
          <w:szCs w:val="32"/>
        </w:rPr>
        <w:t>、将电子版材料在征集截止日前发送至指定邮箱（</w:t>
      </w:r>
      <w:hyperlink r:id="rId7" w:history="1">
        <w:r>
          <w:rPr>
            <w:rStyle w:val="a9"/>
            <w:rFonts w:ascii="仿宋_GB2312" w:eastAsia="仿宋_GB2312" w:hAnsi="宋体" w:cs="宋体" w:hint="eastAsia"/>
            <w:sz w:val="32"/>
            <w:szCs w:val="32"/>
          </w:rPr>
          <w:t>cppc_hitic@126.com</w:t>
        </w:r>
      </w:hyperlink>
      <w:r>
        <w:rPr>
          <w:rFonts w:ascii="仿宋_GB2312" w:eastAsia="仿宋_GB2312" w:hAnsi="宋体" w:cs="宋体" w:hint="eastAsia"/>
          <w:sz w:val="32"/>
          <w:szCs w:val="32"/>
        </w:rPr>
        <w:t>）。</w:t>
      </w:r>
    </w:p>
    <w:p w14:paraId="58727152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、装订要求：《中国好技术项目申报表》及附件材料均采用</w:t>
      </w:r>
      <w:r>
        <w:rPr>
          <w:rFonts w:ascii="仿宋_GB2312" w:eastAsia="仿宋_GB2312" w:hAnsi="宋体" w:cs="宋体" w:hint="eastAsia"/>
          <w:sz w:val="32"/>
          <w:szCs w:val="32"/>
        </w:rPr>
        <w:t>A4</w:t>
      </w:r>
      <w:r>
        <w:rPr>
          <w:rFonts w:ascii="仿宋_GB2312" w:eastAsia="仿宋_GB2312" w:hAnsi="宋体" w:cs="宋体" w:hint="eastAsia"/>
          <w:sz w:val="32"/>
          <w:szCs w:val="32"/>
        </w:rPr>
        <w:t>白纸打印合订成册，并使用硬皮纸作为封面</w:t>
      </w:r>
      <w:r>
        <w:rPr>
          <w:rFonts w:ascii="仿宋_GB2312" w:eastAsia="仿宋_GB2312" w:hAnsi="宋体" w:cs="宋体" w:hint="eastAsia"/>
          <w:sz w:val="32"/>
          <w:szCs w:val="32"/>
        </w:rPr>
        <w:t>封底，封面需注明申报单位、项目名称、推荐单位，一式一份。该资料主要用于专家评审。</w:t>
      </w:r>
    </w:p>
    <w:p w14:paraId="39724768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、申报单位必须保证所有申报材料的真实性、有效性和完整性。</w:t>
      </w:r>
    </w:p>
    <w:p w14:paraId="702A3AD8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四、附件材料</w:t>
      </w:r>
    </w:p>
    <w:p w14:paraId="1F20570C" w14:textId="77777777" w:rsidR="0011506C" w:rsidRDefault="00B005A5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14:paraId="36B83476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、有知识产权证书的，应提供技术成果的知识产权证书（如专利证书、著作权证书等）复印件；获得政府部门或机构奖</w:t>
      </w:r>
      <w:r>
        <w:rPr>
          <w:rFonts w:ascii="仿宋_GB2312" w:eastAsia="仿宋_GB2312" w:hAnsi="宋体" w:cs="宋体" w:hint="eastAsia"/>
          <w:sz w:val="32"/>
          <w:szCs w:val="32"/>
        </w:rPr>
        <w:t>励的，应提供奖励证书复印件；获得政府部门立项支持的，应提供政府立项支持文件的复印件。</w:t>
      </w:r>
    </w:p>
    <w:p w14:paraId="53C1692F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、有科技查新报告的，应提交有效期一年以内的科技查新报告复印件。</w:t>
      </w:r>
    </w:p>
    <w:p w14:paraId="3DED1381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4</w:t>
      </w:r>
      <w:r>
        <w:rPr>
          <w:rFonts w:ascii="仿宋_GB2312" w:eastAsia="仿宋_GB2312" w:hAnsi="宋体" w:cs="宋体" w:hint="eastAsia"/>
          <w:sz w:val="32"/>
          <w:szCs w:val="32"/>
        </w:rPr>
        <w:t>、有科技成果评价报告的，应提交有效期一年以内的科技成果评价报告复印件（评价机构的认可范围等内容可详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工作人员）。</w:t>
      </w:r>
    </w:p>
    <w:p w14:paraId="4B121720" w14:textId="77777777" w:rsidR="0011506C" w:rsidRDefault="00B005A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、项目主要完成人列表（原则上不超过</w:t>
      </w:r>
      <w:r>
        <w:rPr>
          <w:rFonts w:ascii="仿宋_GB2312" w:eastAsia="仿宋_GB2312" w:hAnsi="宋体" w:cs="宋体" w:hint="eastAsia"/>
          <w:sz w:val="32"/>
          <w:szCs w:val="32"/>
        </w:rPr>
        <w:t>20</w:t>
      </w:r>
      <w:r>
        <w:rPr>
          <w:rFonts w:ascii="仿宋_GB2312" w:eastAsia="仿宋_GB2312" w:hAnsi="宋体" w:cs="宋体" w:hint="eastAsia"/>
          <w:sz w:val="32"/>
          <w:szCs w:val="32"/>
        </w:rPr>
        <w:t>人，示例如下）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837"/>
        <w:gridCol w:w="709"/>
        <w:gridCol w:w="1276"/>
        <w:gridCol w:w="1275"/>
        <w:gridCol w:w="1560"/>
        <w:gridCol w:w="1275"/>
        <w:gridCol w:w="2260"/>
      </w:tblGrid>
      <w:tr w:rsidR="0011506C" w14:paraId="046EF407" w14:textId="77777777">
        <w:trPr>
          <w:trHeight w:val="1105"/>
          <w:tblHeader/>
          <w:jc w:val="center"/>
        </w:trPr>
        <w:tc>
          <w:tcPr>
            <w:tcW w:w="434" w:type="dxa"/>
            <w:vAlign w:val="center"/>
          </w:tcPr>
          <w:p w14:paraId="100E099C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837" w:type="dxa"/>
            <w:vAlign w:val="center"/>
          </w:tcPr>
          <w:p w14:paraId="05935721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00823BF9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14:paraId="1F436EAA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78F933DE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技术职称</w:t>
            </w:r>
          </w:p>
        </w:tc>
        <w:tc>
          <w:tcPr>
            <w:tcW w:w="1560" w:type="dxa"/>
            <w:vAlign w:val="center"/>
          </w:tcPr>
          <w:p w14:paraId="0B47B543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文化程度</w:t>
            </w:r>
          </w:p>
          <w:p w14:paraId="590192E5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(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学位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14:paraId="2C6D46F1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工作单位</w:t>
            </w:r>
          </w:p>
        </w:tc>
        <w:tc>
          <w:tcPr>
            <w:tcW w:w="2260" w:type="dxa"/>
            <w:vAlign w:val="center"/>
          </w:tcPr>
          <w:p w14:paraId="774746AB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对成果创造性贡献</w:t>
            </w:r>
          </w:p>
        </w:tc>
      </w:tr>
      <w:tr w:rsidR="0011506C" w14:paraId="3DB3833E" w14:textId="77777777">
        <w:trPr>
          <w:trHeight w:val="398"/>
          <w:jc w:val="center"/>
        </w:trPr>
        <w:tc>
          <w:tcPr>
            <w:tcW w:w="434" w:type="dxa"/>
            <w:vAlign w:val="center"/>
          </w:tcPr>
          <w:p w14:paraId="2F946538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837" w:type="dxa"/>
            <w:vAlign w:val="center"/>
          </w:tcPr>
          <w:p w14:paraId="6AFBE36B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C50640C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1B1B05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1E84F8F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840D208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9C62F69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131592F5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506C" w14:paraId="7CFAD94B" w14:textId="77777777">
        <w:trPr>
          <w:trHeight w:val="398"/>
          <w:jc w:val="center"/>
        </w:trPr>
        <w:tc>
          <w:tcPr>
            <w:tcW w:w="434" w:type="dxa"/>
            <w:vAlign w:val="center"/>
          </w:tcPr>
          <w:p w14:paraId="2ABEAAE1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837" w:type="dxa"/>
            <w:vAlign w:val="center"/>
          </w:tcPr>
          <w:p w14:paraId="6FAE4CE8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CC951F3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2599FE3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3577B50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E22A094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177128E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500F7B52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506C" w14:paraId="0DE4E9E9" w14:textId="77777777">
        <w:trPr>
          <w:trHeight w:val="398"/>
          <w:jc w:val="center"/>
        </w:trPr>
        <w:tc>
          <w:tcPr>
            <w:tcW w:w="434" w:type="dxa"/>
            <w:vAlign w:val="center"/>
          </w:tcPr>
          <w:p w14:paraId="3E6F1C1D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837" w:type="dxa"/>
            <w:vAlign w:val="center"/>
          </w:tcPr>
          <w:p w14:paraId="479666C4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FF14C0F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6FFDA02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05B2A42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711445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123834B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3A70A133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506C" w14:paraId="0DF61702" w14:textId="77777777">
        <w:trPr>
          <w:trHeight w:val="398"/>
          <w:jc w:val="center"/>
        </w:trPr>
        <w:tc>
          <w:tcPr>
            <w:tcW w:w="434" w:type="dxa"/>
            <w:vAlign w:val="center"/>
          </w:tcPr>
          <w:p w14:paraId="21EE54F5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837" w:type="dxa"/>
            <w:vAlign w:val="center"/>
          </w:tcPr>
          <w:p w14:paraId="4F3DEF27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0C9532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BC45376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5C2CDD4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D5F1084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3094AE8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668B6D89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506C" w14:paraId="18220B08" w14:textId="77777777">
        <w:trPr>
          <w:trHeight w:val="567"/>
          <w:jc w:val="center"/>
        </w:trPr>
        <w:tc>
          <w:tcPr>
            <w:tcW w:w="434" w:type="dxa"/>
            <w:vAlign w:val="center"/>
          </w:tcPr>
          <w:p w14:paraId="34DD7355" w14:textId="77777777" w:rsidR="0011506C" w:rsidRDefault="00B005A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837" w:type="dxa"/>
            <w:vAlign w:val="center"/>
          </w:tcPr>
          <w:p w14:paraId="2E9E41EC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853BD80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9984E9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F8C94F9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F3BBC06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1A8E20F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56F535E9" w14:textId="77777777" w:rsidR="0011506C" w:rsidRDefault="0011506C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14:paraId="6D0DEE25" w14:textId="77777777" w:rsidR="0011506C" w:rsidRDefault="0011506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14:paraId="4A760324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五、提交时间</w:t>
      </w:r>
    </w:p>
    <w:p w14:paraId="2C63661A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z w:val="32"/>
          <w:szCs w:val="32"/>
        </w:rPr>
        <w:t>年度征集“中国好技术”的截止日期为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30</w:t>
      </w:r>
      <w:r>
        <w:rPr>
          <w:rFonts w:ascii="仿宋_GB2312" w:eastAsia="仿宋_GB2312" w:hAnsi="宋体" w:cs="宋体" w:hint="eastAsia"/>
          <w:sz w:val="32"/>
          <w:szCs w:val="32"/>
        </w:rPr>
        <w:t>日。请各生产力促进中心、服务联盟、协会，各相关机构和各有关企业在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30</w:t>
      </w:r>
      <w:r>
        <w:rPr>
          <w:rFonts w:ascii="仿宋_GB2312" w:eastAsia="仿宋_GB2312" w:hAnsi="宋体" w:cs="宋体" w:hint="eastAsia"/>
          <w:sz w:val="32"/>
          <w:szCs w:val="32"/>
        </w:rPr>
        <w:t>日前，将征集和推荐的“中国好技术”材料（一式一份）寄到中国生产力促进中心协会。</w:t>
      </w:r>
    </w:p>
    <w:p w14:paraId="7C50CE1B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“中国好技术”征集工作为公益性活动，</w:t>
      </w:r>
      <w:r>
        <w:rPr>
          <w:rFonts w:ascii="仿宋_GB2312" w:eastAsia="仿宋_GB2312" w:hAnsi="宋体" w:cs="宋体" w:hint="eastAsia"/>
          <w:sz w:val="32"/>
          <w:szCs w:val="32"/>
        </w:rPr>
        <w:t>各地方生产力促进中心、协会等相关机构</w:t>
      </w:r>
      <w:r>
        <w:rPr>
          <w:rFonts w:ascii="仿宋_GB2312" w:eastAsia="仿宋_GB2312" w:hAnsi="宋体" w:cs="宋体" w:hint="eastAsia"/>
          <w:sz w:val="32"/>
          <w:szCs w:val="32"/>
        </w:rPr>
        <w:t>不得向申报单位和个人收取任何费用。</w:t>
      </w:r>
    </w:p>
    <w:p w14:paraId="42FFD9C5" w14:textId="77777777" w:rsidR="0011506C" w:rsidRDefault="00B005A5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六、联系方式</w:t>
      </w:r>
    </w:p>
    <w:p w14:paraId="6C522D0F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联系单位：中国生产力促进中心协会</w:t>
      </w:r>
    </w:p>
    <w:p w14:paraId="27979821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寄送地址：北京市海淀区万寿路</w:t>
      </w:r>
      <w:r>
        <w:rPr>
          <w:rFonts w:ascii="仿宋_GB2312" w:eastAsia="仿宋_GB2312" w:hAnsi="宋体" w:cs="宋体" w:hint="eastAsia"/>
          <w:sz w:val="32"/>
          <w:szCs w:val="32"/>
        </w:rPr>
        <w:t>27</w:t>
      </w:r>
      <w:r>
        <w:rPr>
          <w:rFonts w:ascii="仿宋_GB2312" w:eastAsia="仿宋_GB2312" w:hAnsi="宋体" w:cs="宋体" w:hint="eastAsia"/>
          <w:sz w:val="32"/>
          <w:szCs w:val="32"/>
        </w:rPr>
        <w:t>号院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号楼</w:t>
      </w:r>
    </w:p>
    <w:p w14:paraId="7DB3F13E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系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人：李霆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焦松乐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任子江</w:t>
      </w:r>
    </w:p>
    <w:p w14:paraId="7B3ACDC2" w14:textId="77777777" w:rsidR="0011506C" w:rsidRDefault="00B005A5">
      <w:pPr>
        <w:spacing w:line="560" w:lineRule="exact"/>
        <w:ind w:firstLineChars="200" w:firstLine="640"/>
        <w:rPr>
          <w:rFonts w:ascii="仿宋_GB2312" w:eastAsia="仿宋_GB2312" w:hAnsi="宋体" w:cs="宋体"/>
          <w:w w:val="9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w w:val="90"/>
          <w:sz w:val="32"/>
          <w:szCs w:val="32"/>
        </w:rPr>
        <w:t>010-68207679</w:t>
      </w:r>
      <w:r>
        <w:rPr>
          <w:rFonts w:ascii="仿宋_GB2312" w:eastAsia="仿宋_GB2312" w:hAnsi="宋体" w:cs="宋体" w:hint="eastAsia"/>
          <w:w w:val="9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w w:val="90"/>
          <w:sz w:val="32"/>
          <w:szCs w:val="32"/>
        </w:rPr>
        <w:t>15613318821</w:t>
      </w:r>
      <w:r>
        <w:rPr>
          <w:rFonts w:ascii="仿宋_GB2312" w:eastAsia="仿宋_GB2312" w:hAnsi="宋体" w:cs="宋体" w:hint="eastAsia"/>
          <w:w w:val="9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w w:val="90"/>
          <w:sz w:val="32"/>
          <w:szCs w:val="32"/>
        </w:rPr>
        <w:t>18210612736</w:t>
      </w:r>
    </w:p>
    <w:sectPr w:rsidR="001150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7D41" w14:textId="77777777" w:rsidR="00B005A5" w:rsidRDefault="00B005A5">
      <w:pPr>
        <w:spacing w:after="0"/>
      </w:pPr>
      <w:r>
        <w:separator/>
      </w:r>
    </w:p>
  </w:endnote>
  <w:endnote w:type="continuationSeparator" w:id="0">
    <w:p w14:paraId="64801CF0" w14:textId="77777777" w:rsidR="00B005A5" w:rsidRDefault="00B00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A18D" w14:textId="77777777" w:rsidR="0011506C" w:rsidRDefault="00B005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7E56B" wp14:editId="47D920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EA8CD" w14:textId="77777777" w:rsidR="0011506C" w:rsidRDefault="00B005A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617CB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ED21" w14:textId="77777777" w:rsidR="00B005A5" w:rsidRDefault="00B005A5">
      <w:pPr>
        <w:spacing w:after="0"/>
      </w:pPr>
      <w:r>
        <w:separator/>
      </w:r>
    </w:p>
  </w:footnote>
  <w:footnote w:type="continuationSeparator" w:id="0">
    <w:p w14:paraId="2F5EF791" w14:textId="77777777" w:rsidR="00B005A5" w:rsidRDefault="00B005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1680D"/>
    <w:rsid w:val="00046024"/>
    <w:rsid w:val="000B6FF8"/>
    <w:rsid w:val="00105175"/>
    <w:rsid w:val="001101FA"/>
    <w:rsid w:val="0011506C"/>
    <w:rsid w:val="001B535D"/>
    <w:rsid w:val="00243C3D"/>
    <w:rsid w:val="00247C40"/>
    <w:rsid w:val="002609A6"/>
    <w:rsid w:val="00286588"/>
    <w:rsid w:val="002F7B4A"/>
    <w:rsid w:val="00311714"/>
    <w:rsid w:val="00323B43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5F52A1"/>
    <w:rsid w:val="00615FDC"/>
    <w:rsid w:val="00617F6C"/>
    <w:rsid w:val="00635538"/>
    <w:rsid w:val="006B22FC"/>
    <w:rsid w:val="006E5B2C"/>
    <w:rsid w:val="00707E93"/>
    <w:rsid w:val="00771F69"/>
    <w:rsid w:val="0078646A"/>
    <w:rsid w:val="008A0182"/>
    <w:rsid w:val="008A0BDE"/>
    <w:rsid w:val="008B7726"/>
    <w:rsid w:val="008F1E42"/>
    <w:rsid w:val="009071E1"/>
    <w:rsid w:val="0093592A"/>
    <w:rsid w:val="009771B4"/>
    <w:rsid w:val="009B00DD"/>
    <w:rsid w:val="00A06448"/>
    <w:rsid w:val="00A16710"/>
    <w:rsid w:val="00A26BF6"/>
    <w:rsid w:val="00A664CE"/>
    <w:rsid w:val="00A9049E"/>
    <w:rsid w:val="00A952E1"/>
    <w:rsid w:val="00AA1A76"/>
    <w:rsid w:val="00AE27BB"/>
    <w:rsid w:val="00B005A5"/>
    <w:rsid w:val="00B242BE"/>
    <w:rsid w:val="00B428A1"/>
    <w:rsid w:val="00B52EB6"/>
    <w:rsid w:val="00BA1A39"/>
    <w:rsid w:val="00BA687E"/>
    <w:rsid w:val="00BE1C5A"/>
    <w:rsid w:val="00C429CA"/>
    <w:rsid w:val="00CA7D26"/>
    <w:rsid w:val="00CD615E"/>
    <w:rsid w:val="00D31D50"/>
    <w:rsid w:val="00E171E3"/>
    <w:rsid w:val="00E41F25"/>
    <w:rsid w:val="00F110F1"/>
    <w:rsid w:val="00F36040"/>
    <w:rsid w:val="00FC7AFD"/>
    <w:rsid w:val="00FE74C2"/>
    <w:rsid w:val="00FF00CF"/>
    <w:rsid w:val="06793E1A"/>
    <w:rsid w:val="0CEF0584"/>
    <w:rsid w:val="1F801718"/>
    <w:rsid w:val="2CCB320B"/>
    <w:rsid w:val="32C01796"/>
    <w:rsid w:val="60D71660"/>
    <w:rsid w:val="67A012E7"/>
    <w:rsid w:val="718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FC2DE"/>
  <w15:docId w15:val="{DA76321C-2334-42A7-86BE-35DD9CE4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ahoma" w:hAnsi="Tahoma"/>
      <w:sz w:val="22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ppc_hiti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</dc:creator>
  <cp:lastModifiedBy>Administrator</cp:lastModifiedBy>
  <cp:revision>2</cp:revision>
  <cp:lastPrinted>2025-03-03T08:48:00Z</cp:lastPrinted>
  <dcterms:created xsi:type="dcterms:W3CDTF">2026-06-04T00:21:00Z</dcterms:created>
  <dcterms:modified xsi:type="dcterms:W3CDTF">2026-06-04T00:21:00Z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8A3E6CD668A042168D3DDA5F2675046D</vt:lpwstr>
  </property>
  <property fmtid="{D5CDD505-2E9C-101B-9397-08002B2CF9AE}" pid="4" name="KSOTemplateDocerSaveRecord">
    <vt:lpwstr>eyJoZGlkIjoiNzQ0OGYxYWIwNzVmYWZlNTNkMGI4ZGFlNzljMjljZmQiLCJ1c2VySWQiOiI3NDM0NDk4MzIifQ==</vt:lpwstr>
  </property>
</Properties>
</file>