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3CBCF" w14:textId="77777777" w:rsidR="00AD47F8" w:rsidRDefault="00814533">
      <w:pPr>
        <w:jc w:val="center"/>
        <w:rPr>
          <w:rFonts w:ascii="黑体" w:eastAsia="黑体" w:hAnsi="黑体" w:cs="黑体"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t>14</w:t>
      </w:r>
      <w:r>
        <w:rPr>
          <w:rFonts w:ascii="黑体" w:eastAsia="黑体" w:hAnsi="黑体" w:cs="黑体" w:hint="eastAsia"/>
          <w:sz w:val="36"/>
          <w:szCs w:val="36"/>
        </w:rPr>
        <w:t>、</w:t>
      </w:r>
      <w:r>
        <w:rPr>
          <w:rFonts w:ascii="黑体" w:eastAsia="黑体" w:hAnsi="黑体" w:cs="黑体" w:hint="eastAsia"/>
          <w:sz w:val="36"/>
          <w:szCs w:val="36"/>
        </w:rPr>
        <w:t>科学技术奖励申报系统申报使用说明</w:t>
      </w:r>
    </w:p>
    <w:p w14:paraId="4BEE811E" w14:textId="77777777" w:rsidR="00AD47F8" w:rsidRDefault="00814533">
      <w:pPr>
        <w:jc w:val="center"/>
        <w:rPr>
          <w:rFonts w:ascii="黑体" w:eastAsia="黑体" w:hAnsi="黑体" w:cs="黑体"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t>（</w:t>
      </w:r>
      <w:r>
        <w:rPr>
          <w:rFonts w:ascii="黑体" w:eastAsia="黑体" w:hAnsi="黑体" w:cs="黑体" w:hint="eastAsia"/>
          <w:sz w:val="36"/>
          <w:szCs w:val="36"/>
        </w:rPr>
        <w:t>2026</w:t>
      </w:r>
      <w:r>
        <w:rPr>
          <w:rFonts w:ascii="黑体" w:eastAsia="黑体" w:hAnsi="黑体" w:cs="黑体" w:hint="eastAsia"/>
          <w:sz w:val="36"/>
          <w:szCs w:val="36"/>
        </w:rPr>
        <w:t>年版）</w:t>
      </w:r>
    </w:p>
    <w:p w14:paraId="17DC293A" w14:textId="77777777" w:rsidR="00AD47F8" w:rsidRDefault="00814533">
      <w:pPr>
        <w:pStyle w:val="1"/>
        <w:rPr>
          <w:rFonts w:ascii="黑体" w:eastAsia="黑体" w:hAnsi="黑体" w:cs="黑体"/>
          <w:sz w:val="36"/>
          <w:szCs w:val="36"/>
        </w:rPr>
      </w:pPr>
      <w:r>
        <w:rPr>
          <w:rFonts w:hint="eastAsia"/>
          <w:sz w:val="32"/>
          <w:szCs w:val="32"/>
        </w:rPr>
        <w:t>一、系统入</w:t>
      </w:r>
      <w:r>
        <w:rPr>
          <w:rFonts w:hint="eastAsia"/>
          <w:sz w:val="32"/>
          <w:szCs w:val="32"/>
        </w:rPr>
        <w:t>口</w:t>
      </w:r>
    </w:p>
    <w:p w14:paraId="74265AED" w14:textId="77777777" w:rsidR="00AD47F8" w:rsidRDefault="00814533">
      <w:pPr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hint="eastAsia"/>
          <w:sz w:val="28"/>
          <w:szCs w:val="28"/>
        </w:rPr>
        <w:t>中国</w:t>
      </w:r>
      <w:r>
        <w:rPr>
          <w:rFonts w:ascii="Times New Roman" w:eastAsia="宋体" w:hAnsi="Times New Roman" w:cs="Times New Roman"/>
          <w:sz w:val="28"/>
          <w:szCs w:val="28"/>
        </w:rPr>
        <w:t>轻工业联合会网站（</w:t>
      </w:r>
      <w:r>
        <w:rPr>
          <w:rFonts w:ascii="Times New Roman" w:eastAsia="宋体" w:hAnsi="Times New Roman" w:cs="Times New Roman"/>
          <w:sz w:val="28"/>
          <w:szCs w:val="28"/>
        </w:rPr>
        <w:t>http://www.cnlic.org.cn/</w:t>
      </w:r>
      <w:r>
        <w:rPr>
          <w:rFonts w:ascii="Times New Roman" w:eastAsia="宋体" w:hAnsi="Times New Roman" w:cs="Times New Roman"/>
          <w:sz w:val="28"/>
          <w:szCs w:val="28"/>
        </w:rPr>
        <w:t>）</w:t>
      </w:r>
      <w:r>
        <w:rPr>
          <w:rFonts w:ascii="Times New Roman" w:eastAsia="宋体" w:hAnsi="Times New Roman" w:cs="Times New Roman" w:hint="eastAsia"/>
          <w:sz w:val="28"/>
          <w:szCs w:val="28"/>
        </w:rPr>
        <w:t>，右下方找到系统入口。</w:t>
      </w:r>
    </w:p>
    <w:p w14:paraId="7E7B3386" w14:textId="77777777" w:rsidR="00AD47F8" w:rsidRDefault="00814533">
      <w:pPr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114300" distR="114300" wp14:anchorId="74B56366" wp14:editId="6DB3376A">
            <wp:extent cx="5271770" cy="5751830"/>
            <wp:effectExtent l="0" t="0" r="5080" b="1270"/>
            <wp:docPr id="4" name="图片 4" descr="WPS拼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PS拼图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75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49E94" w14:textId="77777777" w:rsidR="00AD47F8" w:rsidRDefault="00814533">
      <w:pPr>
        <w:pStyle w:val="1"/>
        <w:rPr>
          <w:sz w:val="32"/>
          <w:szCs w:val="32"/>
        </w:rPr>
      </w:pPr>
      <w:bookmarkStart w:id="0" w:name="_Toc25014_WPSOffice_Level1"/>
      <w:r>
        <w:rPr>
          <w:rFonts w:hint="eastAsia"/>
          <w:sz w:val="32"/>
          <w:szCs w:val="32"/>
        </w:rPr>
        <w:t>二、注册用</w:t>
      </w:r>
      <w:r>
        <w:rPr>
          <w:rFonts w:hint="eastAsia"/>
          <w:sz w:val="32"/>
          <w:szCs w:val="32"/>
        </w:rPr>
        <w:t>户</w:t>
      </w:r>
      <w:bookmarkEnd w:id="0"/>
    </w:p>
    <w:p w14:paraId="2FF47A32" w14:textId="77777777" w:rsidR="00AD47F8" w:rsidRDefault="00814533">
      <w:pPr>
        <w:pStyle w:val="ab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如此前没有注册过本系统用户，请在系统登录页面点击注册按钮。</w:t>
      </w:r>
    </w:p>
    <w:p w14:paraId="51008F41" w14:textId="77777777" w:rsidR="00AD47F8" w:rsidRDefault="00814533">
      <w:r>
        <w:rPr>
          <w:noProof/>
        </w:rPr>
        <w:lastRenderedPageBreak/>
        <w:drawing>
          <wp:inline distT="0" distB="0" distL="114300" distR="114300" wp14:anchorId="0F61C4FD" wp14:editId="34CECB8B">
            <wp:extent cx="4951730" cy="2886075"/>
            <wp:effectExtent l="0" t="0" r="127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33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48835" w14:textId="77777777" w:rsidR="00AD47F8" w:rsidRDefault="00814533">
      <w:pPr>
        <w:pStyle w:val="ab"/>
        <w:ind w:firstLineChars="0" w:firstLine="0"/>
        <w:rPr>
          <w:sz w:val="24"/>
        </w:rPr>
      </w:pPr>
      <w:r>
        <w:rPr>
          <w:rFonts w:hint="eastAsia"/>
          <w:sz w:val="24"/>
        </w:rPr>
        <w:t>如实填写注册信息点击提交按钮。</w:t>
      </w:r>
    </w:p>
    <w:p w14:paraId="006A19B2" w14:textId="77777777" w:rsidR="00AD47F8" w:rsidRDefault="00814533">
      <w:r>
        <w:rPr>
          <w:noProof/>
        </w:rPr>
        <w:drawing>
          <wp:inline distT="0" distB="0" distL="114300" distR="114300" wp14:anchorId="7C635EB9" wp14:editId="0B35C723">
            <wp:extent cx="5266055" cy="1741170"/>
            <wp:effectExtent l="0" t="0" r="1079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Toc28189_WPSOffice_Level1"/>
    </w:p>
    <w:p w14:paraId="01687D3C" w14:textId="77777777" w:rsidR="00AD47F8" w:rsidRDefault="00814533">
      <w:pPr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注：系统暂不支持找回密码，一旦申请账号，请务必牢记用户名和密码。如忘记，可重新注册账号，重新填报并提交资料。</w:t>
      </w:r>
    </w:p>
    <w:p w14:paraId="209929C9" w14:textId="77777777" w:rsidR="00AD47F8" w:rsidRDefault="00814533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三</w:t>
      </w:r>
      <w:r>
        <w:rPr>
          <w:rFonts w:hint="eastAsia"/>
          <w:b/>
          <w:bCs/>
          <w:sz w:val="32"/>
          <w:szCs w:val="32"/>
        </w:rPr>
        <w:t>、登录系统</w:t>
      </w:r>
      <w:bookmarkEnd w:id="1"/>
    </w:p>
    <w:p w14:paraId="2EE4D1D5" w14:textId="77777777" w:rsidR="00AD47F8" w:rsidRDefault="00814533">
      <w:pPr>
        <w:pStyle w:val="ab"/>
        <w:spacing w:line="360" w:lineRule="auto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使用</w:t>
      </w:r>
      <w:r>
        <w:rPr>
          <w:rFonts w:hint="eastAsia"/>
          <w:sz w:val="28"/>
          <w:szCs w:val="28"/>
        </w:rPr>
        <w:t>已</w:t>
      </w:r>
      <w:r>
        <w:rPr>
          <w:rFonts w:hint="eastAsia"/>
          <w:sz w:val="28"/>
          <w:szCs w:val="28"/>
        </w:rPr>
        <w:t>注册的用户名和密码登录系统，下载申报书填写说明，详细了解各项信息的填写规则。</w:t>
      </w:r>
    </w:p>
    <w:p w14:paraId="1B52A05A" w14:textId="77777777" w:rsidR="00AD47F8" w:rsidRDefault="00814533">
      <w:r>
        <w:rPr>
          <w:noProof/>
        </w:rPr>
        <w:lastRenderedPageBreak/>
        <w:drawing>
          <wp:inline distT="0" distB="0" distL="114300" distR="114300" wp14:anchorId="29253ACB" wp14:editId="144D569D">
            <wp:extent cx="5029200" cy="312420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12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E4EDC" w14:textId="77777777" w:rsidR="00AD47F8" w:rsidRDefault="00814533">
      <w:pPr>
        <w:pStyle w:val="1"/>
        <w:rPr>
          <w:sz w:val="32"/>
          <w:szCs w:val="32"/>
        </w:rPr>
      </w:pPr>
      <w:bookmarkStart w:id="2" w:name="_Toc2867_WPSOffice_Level1"/>
      <w:r>
        <w:rPr>
          <w:rFonts w:hint="eastAsia"/>
          <w:sz w:val="32"/>
          <w:szCs w:val="32"/>
        </w:rPr>
        <w:t>四</w:t>
      </w:r>
      <w:r>
        <w:rPr>
          <w:rFonts w:hint="eastAsia"/>
          <w:sz w:val="32"/>
          <w:szCs w:val="32"/>
        </w:rPr>
        <w:t>、申报书填写</w:t>
      </w:r>
      <w:bookmarkEnd w:id="2"/>
    </w:p>
    <w:p w14:paraId="2A842BEC" w14:textId="77777777" w:rsidR="00AD47F8" w:rsidRDefault="00814533">
      <w:pPr>
        <w:pStyle w:val="ab"/>
        <w:spacing w:line="360" w:lineRule="auto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登入系统后展开左侧菜单栏的科学技术奖励菜单，点击其下面的“奖励申请”菜单，进入科技奖申报列表，以往的申报书会在此列表显示。</w:t>
      </w:r>
    </w:p>
    <w:p w14:paraId="2B95BE60" w14:textId="77777777" w:rsidR="00AD47F8" w:rsidRDefault="00814533">
      <w:r>
        <w:rPr>
          <w:noProof/>
        </w:rPr>
        <w:drawing>
          <wp:inline distT="0" distB="0" distL="0" distR="0" wp14:anchorId="760088D8" wp14:editId="0D8EAF12">
            <wp:extent cx="2133600" cy="3076575"/>
            <wp:effectExtent l="19050" t="0" r="0" b="0"/>
            <wp:docPr id="9" name="图片 1" descr="C:\Users\abc\AppData\Local\Temp\15534767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C:\Users\abc\AppData\Local\Temp\1553476791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B520D9" w14:textId="77777777" w:rsidR="00AD47F8" w:rsidRDefault="00814533">
      <w:pPr>
        <w:pStyle w:val="ab"/>
        <w:spacing w:line="360" w:lineRule="auto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点击列表操作栏的“新建”按钮，开始填写申报书（分三大部分）。</w:t>
      </w:r>
    </w:p>
    <w:p w14:paraId="01B9F29D" w14:textId="77777777" w:rsidR="00AD47F8" w:rsidRDefault="00814533">
      <w:pPr>
        <w:jc w:val="center"/>
      </w:pPr>
      <w:r>
        <w:rPr>
          <w:noProof/>
        </w:rPr>
        <w:lastRenderedPageBreak/>
        <w:drawing>
          <wp:inline distT="0" distB="0" distL="114300" distR="114300" wp14:anchorId="35DF0EE5" wp14:editId="494B3A5D">
            <wp:extent cx="4419600" cy="2551430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D12FA" w14:textId="77777777" w:rsidR="00AD47F8" w:rsidRDefault="00AD47F8"/>
    <w:p w14:paraId="05EDE588" w14:textId="77777777" w:rsidR="00AD47F8" w:rsidRDefault="00814533">
      <w:pPr>
        <w:pStyle w:val="ab"/>
        <w:spacing w:line="360" w:lineRule="auto"/>
        <w:ind w:firstLine="560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第一部分：按照《科学技术奖励申报书填写说明》要求，在线如实填写申报书基本信息（</w:t>
      </w:r>
      <w:r>
        <w:rPr>
          <w:rFonts w:hint="eastAsia"/>
          <w:color w:val="FF0000"/>
          <w:sz w:val="28"/>
          <w:szCs w:val="28"/>
        </w:rPr>
        <w:t>由于输入项较多，请注意随时保存</w:t>
      </w:r>
      <w:r>
        <w:rPr>
          <w:rFonts w:hint="eastAsia"/>
          <w:sz w:val="28"/>
          <w:szCs w:val="28"/>
        </w:rPr>
        <w:t>）。</w:t>
      </w:r>
    </w:p>
    <w:p w14:paraId="128B3B52" w14:textId="77777777" w:rsidR="00AD47F8" w:rsidRDefault="00814533">
      <w:r>
        <w:rPr>
          <w:noProof/>
        </w:rPr>
        <w:drawing>
          <wp:inline distT="0" distB="0" distL="114300" distR="114300" wp14:anchorId="660ACD16" wp14:editId="476AB3E3">
            <wp:extent cx="5270500" cy="4317365"/>
            <wp:effectExtent l="1905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6383DEB5" wp14:editId="5503BE63">
            <wp:extent cx="5264785" cy="331089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F7303" w14:textId="77777777" w:rsidR="00AD47F8" w:rsidRDefault="00814533">
      <w:pPr>
        <w:pStyle w:val="ab"/>
        <w:spacing w:line="360" w:lineRule="auto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第二部分：基本信息填写并保存后，点击“模板下载上传”页签，进入申报</w:t>
      </w:r>
      <w:proofErr w:type="gramStart"/>
      <w:r>
        <w:rPr>
          <w:rFonts w:hint="eastAsia"/>
          <w:sz w:val="28"/>
          <w:szCs w:val="28"/>
        </w:rPr>
        <w:t>书其它</w:t>
      </w:r>
      <w:proofErr w:type="gramEnd"/>
      <w:r>
        <w:rPr>
          <w:rFonts w:hint="eastAsia"/>
          <w:sz w:val="28"/>
          <w:szCs w:val="28"/>
        </w:rPr>
        <w:t>内容申报界面，请先点击“下</w:t>
      </w:r>
      <w:r>
        <w:rPr>
          <w:rFonts w:hint="eastAsia"/>
          <w:sz w:val="28"/>
          <w:szCs w:val="28"/>
        </w:rPr>
        <w:t>载”按钮，下载申报书</w:t>
      </w:r>
      <w:r>
        <w:rPr>
          <w:rFonts w:hint="eastAsia"/>
          <w:color w:val="FF0000"/>
          <w:sz w:val="28"/>
          <w:szCs w:val="28"/>
        </w:rPr>
        <w:t>第二至第十项</w:t>
      </w:r>
      <w:r>
        <w:rPr>
          <w:rFonts w:hint="eastAsia"/>
          <w:sz w:val="28"/>
          <w:szCs w:val="28"/>
        </w:rPr>
        <w:t>内容模板（模板格式为</w:t>
      </w:r>
      <w:r>
        <w:rPr>
          <w:rFonts w:hint="eastAsia"/>
          <w:sz w:val="28"/>
          <w:szCs w:val="28"/>
        </w:rPr>
        <w:t>word</w:t>
      </w:r>
      <w:r>
        <w:rPr>
          <w:rFonts w:hint="eastAsia"/>
          <w:sz w:val="28"/>
          <w:szCs w:val="28"/>
        </w:rPr>
        <w:t>文档）。线下完成申报书此部分内容后，请自行转换为</w:t>
      </w:r>
      <w:r>
        <w:rPr>
          <w:rFonts w:hint="eastAsia"/>
          <w:sz w:val="28"/>
          <w:szCs w:val="28"/>
        </w:rPr>
        <w:t>PDF</w:t>
      </w:r>
      <w:r>
        <w:rPr>
          <w:rFonts w:hint="eastAsia"/>
          <w:sz w:val="28"/>
          <w:szCs w:val="28"/>
        </w:rPr>
        <w:t>文件并保存</w:t>
      </w:r>
      <w:r>
        <w:rPr>
          <w:rFonts w:hint="eastAsia"/>
          <w:color w:val="FF0000"/>
          <w:sz w:val="28"/>
          <w:szCs w:val="28"/>
        </w:rPr>
        <w:t>（</w:t>
      </w:r>
      <w:r>
        <w:rPr>
          <w:rFonts w:hint="eastAsia"/>
          <w:color w:val="FF0000"/>
          <w:sz w:val="28"/>
          <w:szCs w:val="28"/>
        </w:rPr>
        <w:t>相关盖章、签字部分空着即可，待导出正式版申报书后盖章签字</w:t>
      </w:r>
      <w:r>
        <w:rPr>
          <w:rFonts w:hint="eastAsia"/>
          <w:color w:val="FF0000"/>
          <w:sz w:val="28"/>
          <w:szCs w:val="28"/>
        </w:rPr>
        <w:t>）</w:t>
      </w:r>
      <w:r>
        <w:rPr>
          <w:rFonts w:hint="eastAsia"/>
          <w:sz w:val="28"/>
          <w:szCs w:val="28"/>
        </w:rPr>
        <w:t>。在“模板下载上传”</w:t>
      </w:r>
      <w:proofErr w:type="gramStart"/>
      <w:r>
        <w:rPr>
          <w:rFonts w:hint="eastAsia"/>
          <w:sz w:val="28"/>
          <w:szCs w:val="28"/>
        </w:rPr>
        <w:t>页签界面</w:t>
      </w:r>
      <w:proofErr w:type="gramEnd"/>
      <w:r>
        <w:rPr>
          <w:rFonts w:hint="eastAsia"/>
          <w:sz w:val="28"/>
          <w:szCs w:val="28"/>
        </w:rPr>
        <w:t>点击“选择文件”或“浏览”按钮，选择已编辑好欲上传的</w:t>
      </w:r>
      <w:r>
        <w:rPr>
          <w:rFonts w:hint="eastAsia"/>
          <w:sz w:val="28"/>
          <w:szCs w:val="28"/>
        </w:rPr>
        <w:t>PDF</w:t>
      </w:r>
      <w:r>
        <w:rPr>
          <w:rFonts w:hint="eastAsia"/>
          <w:sz w:val="28"/>
          <w:szCs w:val="28"/>
        </w:rPr>
        <w:t>文件，点击上方“保存”按钮将</w:t>
      </w:r>
      <w:r>
        <w:rPr>
          <w:rFonts w:hint="eastAsia"/>
          <w:sz w:val="28"/>
          <w:szCs w:val="28"/>
        </w:rPr>
        <w:t>PDF</w:t>
      </w:r>
      <w:r>
        <w:rPr>
          <w:rFonts w:hint="eastAsia"/>
          <w:sz w:val="28"/>
          <w:szCs w:val="28"/>
        </w:rPr>
        <w:t>文档上传到申报系统。</w:t>
      </w:r>
    </w:p>
    <w:p w14:paraId="089BF2BD" w14:textId="77777777" w:rsidR="00AD47F8" w:rsidRDefault="00814533">
      <w:pPr>
        <w:ind w:firstLine="420"/>
        <w:jc w:val="left"/>
      </w:pPr>
      <w:r>
        <w:rPr>
          <w:noProof/>
        </w:rPr>
        <w:lastRenderedPageBreak/>
        <w:drawing>
          <wp:inline distT="0" distB="0" distL="0" distR="0" wp14:anchorId="0BABC6BE" wp14:editId="57F41447">
            <wp:extent cx="5133975" cy="3133725"/>
            <wp:effectExtent l="19050" t="0" r="9525" b="0"/>
            <wp:docPr id="6" name="图片 1" descr="C:\Users\abc\AppData\Local\Temp\15526363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\Users\abc\AppData\Local\Temp\1552636377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BBFC6D" w14:textId="77777777" w:rsidR="00AD47F8" w:rsidRDefault="00AD47F8">
      <w:pPr>
        <w:ind w:firstLine="420"/>
        <w:jc w:val="left"/>
      </w:pPr>
    </w:p>
    <w:p w14:paraId="03CFC22D" w14:textId="77777777" w:rsidR="00AD47F8" w:rsidRDefault="00814533">
      <w:pPr>
        <w:pStyle w:val="ab"/>
        <w:spacing w:line="440" w:lineRule="exact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第三部分：点击“相关附件上传”页签，进入附件上传界面，点击增加按钮可增加上传项，下</w:t>
      </w:r>
      <w:proofErr w:type="gramStart"/>
      <w:r>
        <w:rPr>
          <w:rFonts w:hint="eastAsia"/>
          <w:sz w:val="28"/>
          <w:szCs w:val="28"/>
        </w:rPr>
        <w:t>拉选择</w:t>
      </w:r>
      <w:proofErr w:type="gramEnd"/>
      <w:r>
        <w:rPr>
          <w:rFonts w:hint="eastAsia"/>
          <w:sz w:val="28"/>
          <w:szCs w:val="28"/>
        </w:rPr>
        <w:t>附件类型并选择需要上传的相关附件。反复操作，添加全部需要上传的附件后，点击上方“保存”按钮，完成全部附件上传至申报系统的工作。</w:t>
      </w:r>
    </w:p>
    <w:p w14:paraId="5458E1B5" w14:textId="77777777" w:rsidR="00AD47F8" w:rsidRDefault="00814533">
      <w:r>
        <w:rPr>
          <w:noProof/>
        </w:rPr>
        <w:drawing>
          <wp:inline distT="0" distB="0" distL="114300" distR="114300" wp14:anchorId="49BADCE8" wp14:editId="20B98673">
            <wp:extent cx="5268595" cy="1682115"/>
            <wp:effectExtent l="0" t="0" r="8255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7C0C8" w14:textId="77777777" w:rsidR="00AD47F8" w:rsidRDefault="00814533">
      <w:pPr>
        <w:pStyle w:val="ab"/>
        <w:spacing w:line="440" w:lineRule="exact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附件建议使用</w:t>
      </w:r>
      <w:r>
        <w:rPr>
          <w:rFonts w:hint="eastAsia"/>
          <w:sz w:val="28"/>
          <w:szCs w:val="28"/>
        </w:rPr>
        <w:t>PDF</w:t>
      </w:r>
      <w:r>
        <w:rPr>
          <w:rFonts w:hint="eastAsia"/>
          <w:sz w:val="28"/>
          <w:szCs w:val="28"/>
        </w:rPr>
        <w:t>文件或</w:t>
      </w:r>
      <w:r>
        <w:rPr>
          <w:rFonts w:hint="eastAsia"/>
          <w:sz w:val="28"/>
          <w:szCs w:val="28"/>
        </w:rPr>
        <w:t>JPG</w:t>
      </w:r>
      <w:r>
        <w:rPr>
          <w:rFonts w:hint="eastAsia"/>
          <w:sz w:val="28"/>
          <w:szCs w:val="28"/>
        </w:rPr>
        <w:t>文件。每个附件类型均支持上传多个附件，建议单个附件类型不要超过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个附件。点击本行后“</w:t>
      </w:r>
      <w:r>
        <w:rPr>
          <w:rFonts w:hint="eastAsia"/>
          <w:sz w:val="28"/>
          <w:szCs w:val="28"/>
        </w:rPr>
        <w:t>X</w:t>
      </w:r>
      <w:r>
        <w:rPr>
          <w:rFonts w:hint="eastAsia"/>
          <w:sz w:val="28"/>
          <w:szCs w:val="28"/>
        </w:rPr>
        <w:t>”按钮可删除本行上传项。</w:t>
      </w:r>
    </w:p>
    <w:p w14:paraId="200BA54E" w14:textId="77777777" w:rsidR="00AD47F8" w:rsidRDefault="00AD47F8">
      <w:pPr>
        <w:pStyle w:val="ab"/>
        <w:spacing w:line="440" w:lineRule="exact"/>
        <w:ind w:left="425" w:firstLine="480"/>
        <w:rPr>
          <w:sz w:val="24"/>
        </w:rPr>
      </w:pPr>
    </w:p>
    <w:p w14:paraId="79D1637F" w14:textId="77777777" w:rsidR="00AD47F8" w:rsidRDefault="00814533">
      <w:pPr>
        <w:pStyle w:val="ab"/>
        <w:spacing w:line="440" w:lineRule="exact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确认各项信息填报完整且无误后，可点击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提交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选项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b/>
          <w:bCs/>
          <w:color w:val="FF0000"/>
          <w:sz w:val="28"/>
          <w:szCs w:val="28"/>
        </w:rPr>
        <w:t>已提交的申报</w:t>
      </w:r>
      <w:proofErr w:type="gramStart"/>
      <w:r>
        <w:rPr>
          <w:rFonts w:hint="eastAsia"/>
          <w:b/>
          <w:bCs/>
          <w:color w:val="FF0000"/>
          <w:sz w:val="28"/>
          <w:szCs w:val="28"/>
        </w:rPr>
        <w:t>书不可</w:t>
      </w:r>
      <w:proofErr w:type="gramEnd"/>
      <w:r>
        <w:rPr>
          <w:rFonts w:hint="eastAsia"/>
          <w:b/>
          <w:bCs/>
          <w:color w:val="FF0000"/>
          <w:sz w:val="28"/>
          <w:szCs w:val="28"/>
        </w:rPr>
        <w:t>修改</w:t>
      </w:r>
      <w:r>
        <w:rPr>
          <w:rFonts w:hint="eastAsia"/>
          <w:sz w:val="28"/>
          <w:szCs w:val="28"/>
        </w:rPr>
        <w:t>。</w:t>
      </w:r>
    </w:p>
    <w:p w14:paraId="70E2E7E2" w14:textId="77777777" w:rsidR="00AD47F8" w:rsidRDefault="00814533">
      <w:pPr>
        <w:pStyle w:val="ab"/>
        <w:spacing w:line="440" w:lineRule="exact"/>
        <w:ind w:firstLine="56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注：</w:t>
      </w:r>
      <w:r>
        <w:rPr>
          <w:rFonts w:hint="eastAsia"/>
          <w:color w:val="FF0000"/>
          <w:sz w:val="28"/>
          <w:szCs w:val="28"/>
        </w:rPr>
        <w:t xml:space="preserve">1. </w:t>
      </w:r>
      <w:r>
        <w:rPr>
          <w:rFonts w:hint="eastAsia"/>
          <w:color w:val="FF0000"/>
          <w:sz w:val="28"/>
          <w:szCs w:val="28"/>
        </w:rPr>
        <w:t>如遇文档提交失败，可能与文件占用内存过大有关，可尝试压缩附件</w:t>
      </w:r>
      <w:r>
        <w:rPr>
          <w:rFonts w:hint="eastAsia"/>
          <w:color w:val="FF0000"/>
          <w:sz w:val="28"/>
          <w:szCs w:val="28"/>
        </w:rPr>
        <w:t>内存后重新上传。</w:t>
      </w:r>
    </w:p>
    <w:p w14:paraId="4BE6C6E8" w14:textId="77777777" w:rsidR="00AD47F8" w:rsidRDefault="00814533">
      <w:pPr>
        <w:pStyle w:val="ab"/>
        <w:spacing w:line="440" w:lineRule="exact"/>
        <w:ind w:firstLine="56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 xml:space="preserve">2. </w:t>
      </w:r>
      <w:r>
        <w:rPr>
          <w:color w:val="FF0000"/>
          <w:sz w:val="28"/>
          <w:szCs w:val="28"/>
        </w:rPr>
        <w:t>如需要预览填报效果，可以</w:t>
      </w:r>
      <w:r>
        <w:rPr>
          <w:color w:val="FF0000"/>
          <w:sz w:val="28"/>
          <w:szCs w:val="28"/>
        </w:rPr>
        <w:t>“</w:t>
      </w:r>
      <w:r>
        <w:rPr>
          <w:color w:val="FF0000"/>
          <w:sz w:val="28"/>
          <w:szCs w:val="28"/>
        </w:rPr>
        <w:t>保存</w:t>
      </w:r>
      <w:r>
        <w:rPr>
          <w:color w:val="FF0000"/>
          <w:sz w:val="28"/>
          <w:szCs w:val="28"/>
        </w:rPr>
        <w:t>”---“</w:t>
      </w:r>
      <w:r>
        <w:rPr>
          <w:color w:val="FF0000"/>
          <w:sz w:val="28"/>
          <w:szCs w:val="28"/>
        </w:rPr>
        <w:t>返回</w:t>
      </w:r>
      <w:r>
        <w:rPr>
          <w:color w:val="FF0000"/>
          <w:sz w:val="28"/>
          <w:szCs w:val="28"/>
        </w:rPr>
        <w:t>”---</w:t>
      </w:r>
      <w:r>
        <w:rPr>
          <w:color w:val="FF0000"/>
          <w:sz w:val="28"/>
          <w:szCs w:val="28"/>
        </w:rPr>
        <w:t>选中报奖项目</w:t>
      </w:r>
      <w:r>
        <w:rPr>
          <w:color w:val="FF0000"/>
          <w:sz w:val="28"/>
          <w:szCs w:val="28"/>
        </w:rPr>
        <w:lastRenderedPageBreak/>
        <w:t>---“</w:t>
      </w:r>
      <w:r>
        <w:rPr>
          <w:color w:val="FF0000"/>
          <w:sz w:val="28"/>
          <w:szCs w:val="28"/>
        </w:rPr>
        <w:t>下载</w:t>
      </w:r>
      <w:r>
        <w:rPr>
          <w:color w:val="FF0000"/>
          <w:sz w:val="28"/>
          <w:szCs w:val="28"/>
        </w:rPr>
        <w:t>PDF”</w:t>
      </w:r>
      <w:r>
        <w:rPr>
          <w:rFonts w:hint="eastAsia"/>
          <w:color w:val="FF0000"/>
          <w:sz w:val="28"/>
          <w:szCs w:val="28"/>
        </w:rPr>
        <w:t>，确认无误后再提交。</w:t>
      </w:r>
    </w:p>
    <w:p w14:paraId="6F698B38" w14:textId="77777777" w:rsidR="00AD47F8" w:rsidRDefault="00814533">
      <w:r>
        <w:rPr>
          <w:noProof/>
        </w:rPr>
        <w:drawing>
          <wp:inline distT="0" distB="0" distL="114300" distR="114300" wp14:anchorId="0867BF46" wp14:editId="0F219D93">
            <wp:extent cx="5271135" cy="1982470"/>
            <wp:effectExtent l="0" t="0" r="5715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ED47C" w14:textId="77777777" w:rsidR="00AD47F8" w:rsidRDefault="00814533">
      <w:pPr>
        <w:pStyle w:val="1"/>
        <w:numPr>
          <w:ilvl w:val="0"/>
          <w:numId w:val="1"/>
        </w:numPr>
        <w:rPr>
          <w:sz w:val="32"/>
          <w:szCs w:val="32"/>
        </w:rPr>
      </w:pPr>
      <w:bookmarkStart w:id="3" w:name="_Toc27391_WPSOffice_Level1"/>
      <w:r>
        <w:rPr>
          <w:rFonts w:hint="eastAsia"/>
          <w:sz w:val="32"/>
          <w:szCs w:val="32"/>
        </w:rPr>
        <w:t>组织审核</w:t>
      </w:r>
    </w:p>
    <w:p w14:paraId="36FA7DAD" w14:textId="77777777" w:rsidR="00AD47F8" w:rsidRDefault="00814533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项目提交后，系统状态显示“待组织审核”，说明已经成功提交到奖励办公室。</w:t>
      </w:r>
    </w:p>
    <w:p w14:paraId="42B42D84" w14:textId="77777777" w:rsidR="00AD47F8" w:rsidRDefault="00814533">
      <w:pPr>
        <w:ind w:firstLineChars="200" w:firstLine="560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7A6CC46" wp14:editId="74F751EC">
            <wp:simplePos x="0" y="0"/>
            <wp:positionH relativeFrom="column">
              <wp:posOffset>43815</wp:posOffset>
            </wp:positionH>
            <wp:positionV relativeFrom="paragraph">
              <wp:posOffset>68580</wp:posOffset>
            </wp:positionV>
            <wp:extent cx="5269230" cy="1397000"/>
            <wp:effectExtent l="0" t="0" r="7620" b="12700"/>
            <wp:wrapNone/>
            <wp:docPr id="15" name="图片 15" descr="1833f1ecca0ec400ce1358b5830e7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833f1ecca0ec400ce1358b5830e7b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42E85D" w14:textId="77777777" w:rsidR="00AD47F8" w:rsidRDefault="00AD47F8">
      <w:pPr>
        <w:ind w:firstLineChars="200" w:firstLine="560"/>
        <w:rPr>
          <w:sz w:val="28"/>
          <w:szCs w:val="28"/>
          <w:highlight w:val="yellow"/>
        </w:rPr>
      </w:pPr>
    </w:p>
    <w:p w14:paraId="42D8EF3B" w14:textId="77777777" w:rsidR="00AD47F8" w:rsidRDefault="00AD47F8">
      <w:pPr>
        <w:ind w:firstLineChars="200" w:firstLine="560"/>
        <w:rPr>
          <w:sz w:val="28"/>
          <w:szCs w:val="28"/>
          <w:highlight w:val="yellow"/>
        </w:rPr>
      </w:pPr>
    </w:p>
    <w:p w14:paraId="175E9429" w14:textId="77777777" w:rsidR="00AD47F8" w:rsidRDefault="00AD47F8">
      <w:pPr>
        <w:ind w:firstLineChars="200" w:firstLine="560"/>
        <w:rPr>
          <w:sz w:val="28"/>
          <w:szCs w:val="28"/>
          <w:highlight w:val="yellow"/>
        </w:rPr>
      </w:pPr>
    </w:p>
    <w:p w14:paraId="2266A7B0" w14:textId="77777777" w:rsidR="00AD47F8" w:rsidRDefault="00814533">
      <w:pPr>
        <w:ind w:firstLineChars="200" w:firstLine="42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F0EC94A" wp14:editId="054CEDC9">
            <wp:simplePos x="0" y="0"/>
            <wp:positionH relativeFrom="column">
              <wp:posOffset>-15240</wp:posOffset>
            </wp:positionH>
            <wp:positionV relativeFrom="paragraph">
              <wp:posOffset>1183005</wp:posOffset>
            </wp:positionV>
            <wp:extent cx="5264150" cy="946150"/>
            <wp:effectExtent l="0" t="0" r="6350" b="6350"/>
            <wp:wrapNone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奖励办公室收到项目资料后，会根据项目提交顺序进行初步审核，如不符合申报要求，将退回项目申请，此时，系统显示“组织审核拒绝”，审核意见可以通过“审核流程”看到。</w:t>
      </w:r>
    </w:p>
    <w:p w14:paraId="573BC6A7" w14:textId="77777777" w:rsidR="00AD47F8" w:rsidRDefault="00AD47F8">
      <w:pPr>
        <w:ind w:firstLineChars="200" w:firstLine="560"/>
        <w:rPr>
          <w:sz w:val="28"/>
          <w:szCs w:val="28"/>
        </w:rPr>
      </w:pPr>
    </w:p>
    <w:p w14:paraId="2B40EBF5" w14:textId="77777777" w:rsidR="00AD47F8" w:rsidRDefault="00AD47F8">
      <w:pPr>
        <w:ind w:firstLineChars="200" w:firstLine="560"/>
        <w:rPr>
          <w:sz w:val="28"/>
          <w:szCs w:val="28"/>
        </w:rPr>
      </w:pPr>
    </w:p>
    <w:p w14:paraId="74A8D012" w14:textId="77777777" w:rsidR="00AD47F8" w:rsidRDefault="00814533">
      <w:pPr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34AD996" wp14:editId="198A37B8">
            <wp:simplePos x="0" y="0"/>
            <wp:positionH relativeFrom="column">
              <wp:posOffset>-18415</wp:posOffset>
            </wp:positionH>
            <wp:positionV relativeFrom="paragraph">
              <wp:posOffset>277495</wp:posOffset>
            </wp:positionV>
            <wp:extent cx="5267325" cy="1336040"/>
            <wp:effectExtent l="0" t="0" r="0" b="0"/>
            <wp:wrapNone/>
            <wp:docPr id="16" name="图片 16" descr="a6621cdb20d8dfb5e64b0583d6ca8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6621cdb20d8dfb5e64b0583d6ca88f"/>
                    <pic:cNvPicPr>
                      <a:picLocks noChangeAspect="1"/>
                    </pic:cNvPicPr>
                  </pic:nvPicPr>
                  <pic:blipFill>
                    <a:blip r:embed="rId18"/>
                    <a:srcRect b="800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4339FA" w14:textId="77777777" w:rsidR="00AD47F8" w:rsidRDefault="00AD47F8">
      <w:pPr>
        <w:ind w:firstLineChars="200" w:firstLine="560"/>
        <w:rPr>
          <w:sz w:val="28"/>
          <w:szCs w:val="28"/>
          <w:highlight w:val="yellow"/>
        </w:rPr>
      </w:pPr>
    </w:p>
    <w:p w14:paraId="2D13F3FA" w14:textId="77777777" w:rsidR="00AD47F8" w:rsidRDefault="00AD47F8">
      <w:pPr>
        <w:ind w:firstLineChars="200" w:firstLine="560"/>
        <w:rPr>
          <w:sz w:val="28"/>
          <w:szCs w:val="28"/>
          <w:highlight w:val="yellow"/>
        </w:rPr>
      </w:pPr>
    </w:p>
    <w:p w14:paraId="71839496" w14:textId="77777777" w:rsidR="00AD47F8" w:rsidRDefault="00AD47F8">
      <w:pPr>
        <w:ind w:firstLineChars="200" w:firstLine="560"/>
        <w:rPr>
          <w:sz w:val="28"/>
          <w:szCs w:val="28"/>
          <w:highlight w:val="yellow"/>
        </w:rPr>
      </w:pPr>
    </w:p>
    <w:p w14:paraId="5FE8255E" w14:textId="77777777" w:rsidR="00AD47F8" w:rsidRDefault="00814533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如申报项目基本符合申报要求，将通过初审，此时，系统显示“待形式审查”，说明电子申报资料已经通过审核，可以打印申报书。</w:t>
      </w:r>
    </w:p>
    <w:p w14:paraId="67EE701F" w14:textId="77777777" w:rsidR="00AD47F8" w:rsidRDefault="00814533">
      <w:pPr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6885ACB" wp14:editId="18100C7E">
            <wp:simplePos x="0" y="0"/>
            <wp:positionH relativeFrom="column">
              <wp:posOffset>66675</wp:posOffset>
            </wp:positionH>
            <wp:positionV relativeFrom="paragraph">
              <wp:posOffset>144145</wp:posOffset>
            </wp:positionV>
            <wp:extent cx="5267325" cy="1215390"/>
            <wp:effectExtent l="0" t="0" r="3175" b="3810"/>
            <wp:wrapNone/>
            <wp:docPr id="17" name="图片 17" descr="b08a85e791f0e823dc2bc94de84e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08a85e791f0e823dc2bc94de84e8b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504175" w14:textId="77777777" w:rsidR="00AD47F8" w:rsidRDefault="00AD47F8">
      <w:pPr>
        <w:ind w:firstLineChars="200" w:firstLine="560"/>
        <w:rPr>
          <w:sz w:val="28"/>
          <w:szCs w:val="28"/>
        </w:rPr>
      </w:pPr>
    </w:p>
    <w:p w14:paraId="3EEC0A6F" w14:textId="77777777" w:rsidR="00AD47F8" w:rsidRDefault="00AD47F8">
      <w:pPr>
        <w:ind w:firstLineChars="200" w:firstLine="560"/>
        <w:rPr>
          <w:sz w:val="28"/>
          <w:szCs w:val="28"/>
        </w:rPr>
      </w:pPr>
    </w:p>
    <w:p w14:paraId="00591181" w14:textId="77777777" w:rsidR="00AD47F8" w:rsidRDefault="00AD47F8">
      <w:pPr>
        <w:ind w:firstLineChars="200" w:firstLine="560"/>
        <w:rPr>
          <w:sz w:val="28"/>
          <w:szCs w:val="28"/>
          <w:highlight w:val="yellow"/>
        </w:rPr>
      </w:pPr>
    </w:p>
    <w:p w14:paraId="740138C8" w14:textId="77777777" w:rsidR="00AD47F8" w:rsidRDefault="00814533">
      <w:pPr>
        <w:pStyle w:val="1"/>
        <w:rPr>
          <w:sz w:val="32"/>
          <w:szCs w:val="32"/>
        </w:rPr>
      </w:pPr>
      <w:r>
        <w:rPr>
          <w:rFonts w:hint="eastAsia"/>
          <w:sz w:val="32"/>
          <w:szCs w:val="32"/>
        </w:rPr>
        <w:t>六</w:t>
      </w:r>
      <w:r>
        <w:rPr>
          <w:rFonts w:hint="eastAsia"/>
          <w:sz w:val="32"/>
          <w:szCs w:val="32"/>
        </w:rPr>
        <w:t>、打印申报书</w:t>
      </w:r>
      <w:bookmarkEnd w:id="3"/>
    </w:p>
    <w:p w14:paraId="6DEC5654" w14:textId="77777777" w:rsidR="00AD47F8" w:rsidRDefault="00814533">
      <w:pPr>
        <w:pStyle w:val="ab"/>
        <w:spacing w:line="360" w:lineRule="auto"/>
        <w:ind w:firstLine="560"/>
        <w:rPr>
          <w:color w:val="FF0000"/>
          <w:sz w:val="28"/>
          <w:szCs w:val="28"/>
        </w:rPr>
      </w:pPr>
      <w:r>
        <w:rPr>
          <w:rFonts w:hint="eastAsia"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ABC0315" wp14:editId="59CF1724">
            <wp:simplePos x="0" y="0"/>
            <wp:positionH relativeFrom="column">
              <wp:posOffset>62230</wp:posOffset>
            </wp:positionH>
            <wp:positionV relativeFrom="paragraph">
              <wp:posOffset>2350135</wp:posOffset>
            </wp:positionV>
            <wp:extent cx="5266690" cy="987425"/>
            <wp:effectExtent l="0" t="0" r="10160" b="3175"/>
            <wp:wrapNone/>
            <wp:docPr id="13" name="图片 13" descr="8f7fb0956724abaf989af2a422e0f1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f7fb0956724abaf989af2a422e0f1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系统显示审核状态为“待形式审查”时，说明系统审核通过。这时，可以在系统首页的</w:t>
      </w:r>
      <w:r>
        <w:rPr>
          <w:rFonts w:hint="eastAsia"/>
          <w:sz w:val="28"/>
          <w:szCs w:val="28"/>
        </w:rPr>
        <w:t>申报列表界面，选中需要打印的申报书，点击“下载</w:t>
      </w:r>
      <w:r>
        <w:rPr>
          <w:rFonts w:hint="eastAsia"/>
          <w:sz w:val="28"/>
          <w:szCs w:val="28"/>
        </w:rPr>
        <w:t>PDF</w:t>
      </w:r>
      <w:r>
        <w:rPr>
          <w:rFonts w:hint="eastAsia"/>
          <w:sz w:val="28"/>
          <w:szCs w:val="28"/>
        </w:rPr>
        <w:t>”按钮，下载正式版完整申报书主件（</w:t>
      </w:r>
      <w:r>
        <w:rPr>
          <w:rFonts w:hint="eastAsia"/>
          <w:sz w:val="28"/>
          <w:szCs w:val="28"/>
        </w:rPr>
        <w:t>PDF</w:t>
      </w:r>
      <w:r>
        <w:rPr>
          <w:rFonts w:hint="eastAsia"/>
          <w:sz w:val="28"/>
          <w:szCs w:val="28"/>
        </w:rPr>
        <w:t>文件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color w:val="FF0000"/>
          <w:sz w:val="28"/>
          <w:szCs w:val="28"/>
        </w:rPr>
        <w:t>带水印</w:t>
      </w:r>
      <w:r>
        <w:rPr>
          <w:rFonts w:hint="eastAsia"/>
          <w:sz w:val="28"/>
          <w:szCs w:val="28"/>
        </w:rPr>
        <w:t>）并自行打印。然后按照奖励申报要求进行后续</w:t>
      </w:r>
      <w:r>
        <w:rPr>
          <w:rFonts w:hint="eastAsia"/>
          <w:sz w:val="28"/>
          <w:szCs w:val="28"/>
        </w:rPr>
        <w:t>盖章、签字、装订等</w:t>
      </w:r>
      <w:r>
        <w:rPr>
          <w:rFonts w:hint="eastAsia"/>
          <w:sz w:val="28"/>
          <w:szCs w:val="28"/>
        </w:rPr>
        <w:t>流程。</w:t>
      </w:r>
      <w:r>
        <w:rPr>
          <w:rFonts w:hint="eastAsia"/>
          <w:color w:val="FF0000"/>
          <w:sz w:val="28"/>
          <w:szCs w:val="28"/>
        </w:rPr>
        <w:t>（由于实时生成</w:t>
      </w:r>
      <w:r>
        <w:rPr>
          <w:rFonts w:hint="eastAsia"/>
          <w:color w:val="FF0000"/>
          <w:sz w:val="28"/>
          <w:szCs w:val="28"/>
        </w:rPr>
        <w:t>PDF</w:t>
      </w:r>
      <w:r>
        <w:rPr>
          <w:rFonts w:hint="eastAsia"/>
          <w:color w:val="FF0000"/>
          <w:sz w:val="28"/>
          <w:szCs w:val="28"/>
        </w:rPr>
        <w:t>，以及用户网络环境差异，下载过程可能较慢，请耐心等待）</w:t>
      </w:r>
    </w:p>
    <w:p w14:paraId="1EB8BE8B" w14:textId="77777777" w:rsidR="00AD47F8" w:rsidRDefault="00AD47F8">
      <w:pPr>
        <w:pStyle w:val="ab"/>
        <w:spacing w:line="360" w:lineRule="auto"/>
        <w:ind w:firstLine="560"/>
        <w:rPr>
          <w:color w:val="FF0000"/>
          <w:sz w:val="28"/>
          <w:szCs w:val="28"/>
        </w:rPr>
      </w:pPr>
    </w:p>
    <w:p w14:paraId="30728EDF" w14:textId="77777777" w:rsidR="00AD47F8" w:rsidRDefault="00AD47F8"/>
    <w:p w14:paraId="35DFD994" w14:textId="77777777" w:rsidR="00AD47F8" w:rsidRDefault="00AD47F8"/>
    <w:p w14:paraId="67AAD110" w14:textId="77777777" w:rsidR="00AD47F8" w:rsidRDefault="00AD47F8"/>
    <w:p w14:paraId="1F234BE6" w14:textId="77777777" w:rsidR="00AD47F8" w:rsidRDefault="00AD47F8">
      <w:pPr>
        <w:rPr>
          <w:sz w:val="28"/>
          <w:szCs w:val="28"/>
        </w:rPr>
      </w:pPr>
    </w:p>
    <w:p w14:paraId="28237E6A" w14:textId="77777777" w:rsidR="00AD47F8" w:rsidRDefault="0081453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注意事项：</w:t>
      </w:r>
      <w:r>
        <w:rPr>
          <w:rFonts w:hint="eastAsia"/>
          <w:sz w:val="28"/>
          <w:szCs w:val="28"/>
        </w:rPr>
        <w:t>如遇申报书首页导出后错行、跨页、乱码等影响审阅的问题，可以用申报通知附件中的</w:t>
      </w:r>
      <w:r>
        <w:rPr>
          <w:rFonts w:hint="eastAsia"/>
          <w:sz w:val="28"/>
          <w:szCs w:val="28"/>
        </w:rPr>
        <w:t>word</w:t>
      </w:r>
      <w:r>
        <w:rPr>
          <w:rFonts w:hint="eastAsia"/>
          <w:sz w:val="28"/>
          <w:szCs w:val="28"/>
        </w:rPr>
        <w:t>版申报书填写，内容格式调整无误后，将首页随正文一起导入提交系统，后期印制纸质版申报书时，将正确的首页保留，统一装订，保证最终纸质版申报资料正确、完整即可，不影响后续书面评审。</w:t>
      </w:r>
    </w:p>
    <w:sectPr w:rsidR="00AD47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C0E6B37"/>
    <w:multiLevelType w:val="singleLevel"/>
    <w:tmpl w:val="FC0E6B37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DViY2JkMjU3NGYzZTEwMzZmMGFkZWViYmNkYWU3NDIifQ=="/>
    <w:docVar w:name="KSO_WPS_MARK_KEY" w:val="709b45b5-7df1-4989-912f-0b3d35846121"/>
  </w:docVars>
  <w:rsids>
    <w:rsidRoot w:val="5AAC1056"/>
    <w:rsid w:val="00044537"/>
    <w:rsid w:val="000D731C"/>
    <w:rsid w:val="000E4777"/>
    <w:rsid w:val="002F089C"/>
    <w:rsid w:val="002F1057"/>
    <w:rsid w:val="0033115D"/>
    <w:rsid w:val="00392535"/>
    <w:rsid w:val="00473E43"/>
    <w:rsid w:val="004A3436"/>
    <w:rsid w:val="005249CD"/>
    <w:rsid w:val="005A7665"/>
    <w:rsid w:val="005B71C3"/>
    <w:rsid w:val="00687470"/>
    <w:rsid w:val="00732563"/>
    <w:rsid w:val="00734141"/>
    <w:rsid w:val="007B0D75"/>
    <w:rsid w:val="007F0DBD"/>
    <w:rsid w:val="007F1181"/>
    <w:rsid w:val="007F4768"/>
    <w:rsid w:val="00814533"/>
    <w:rsid w:val="008508BB"/>
    <w:rsid w:val="008F5C57"/>
    <w:rsid w:val="00903DC5"/>
    <w:rsid w:val="00941DEC"/>
    <w:rsid w:val="00A85BD7"/>
    <w:rsid w:val="00AA6F90"/>
    <w:rsid w:val="00AD47F8"/>
    <w:rsid w:val="00B91DB6"/>
    <w:rsid w:val="00EC38F2"/>
    <w:rsid w:val="00FE0E83"/>
    <w:rsid w:val="02564030"/>
    <w:rsid w:val="05AA1C5F"/>
    <w:rsid w:val="06B64A6C"/>
    <w:rsid w:val="06D11853"/>
    <w:rsid w:val="06E17D3B"/>
    <w:rsid w:val="079C0106"/>
    <w:rsid w:val="0C6B7072"/>
    <w:rsid w:val="0ED96FBA"/>
    <w:rsid w:val="189E182B"/>
    <w:rsid w:val="1D69562E"/>
    <w:rsid w:val="2187050F"/>
    <w:rsid w:val="232452B3"/>
    <w:rsid w:val="245517DF"/>
    <w:rsid w:val="25132C5F"/>
    <w:rsid w:val="2734505A"/>
    <w:rsid w:val="28092CBD"/>
    <w:rsid w:val="28A469EA"/>
    <w:rsid w:val="290D4568"/>
    <w:rsid w:val="2B29401C"/>
    <w:rsid w:val="2C2C67FC"/>
    <w:rsid w:val="2FB60CE2"/>
    <w:rsid w:val="31F850A4"/>
    <w:rsid w:val="36F14A0C"/>
    <w:rsid w:val="380B4369"/>
    <w:rsid w:val="3ABE29C7"/>
    <w:rsid w:val="3E524A9F"/>
    <w:rsid w:val="41A2189A"/>
    <w:rsid w:val="439F5EE6"/>
    <w:rsid w:val="48693111"/>
    <w:rsid w:val="4CFD5BD3"/>
    <w:rsid w:val="4E262199"/>
    <w:rsid w:val="4F813436"/>
    <w:rsid w:val="552154CB"/>
    <w:rsid w:val="59160C1E"/>
    <w:rsid w:val="5A13112F"/>
    <w:rsid w:val="5AAC1056"/>
    <w:rsid w:val="5E7E4EC5"/>
    <w:rsid w:val="62A52F95"/>
    <w:rsid w:val="63214CF5"/>
    <w:rsid w:val="63260125"/>
    <w:rsid w:val="63513C84"/>
    <w:rsid w:val="697A2F79"/>
    <w:rsid w:val="6AEC1C54"/>
    <w:rsid w:val="6C0C59DE"/>
    <w:rsid w:val="6C6E4D5C"/>
    <w:rsid w:val="742E43FC"/>
    <w:rsid w:val="7B527785"/>
    <w:rsid w:val="7C95557C"/>
    <w:rsid w:val="7D146DE8"/>
    <w:rsid w:val="7E267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905821C"/>
  <w15:docId w15:val="{14F40D13-11BB-42F2-BAF4-8C2636472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qFormat/>
    <w:rPr>
      <w:rFonts w:ascii="宋体" w:eastAsia="宋体"/>
      <w:sz w:val="18"/>
      <w:szCs w:val="18"/>
    </w:r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link w:val="a8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WPSOffice1">
    <w:name w:val="WPSOffice手动目录 1"/>
    <w:autoRedefine/>
    <w:qFormat/>
  </w:style>
  <w:style w:type="character" w:customStyle="1" w:styleId="a6">
    <w:name w:val="批注框文本 字符"/>
    <w:basedOn w:val="a0"/>
    <w:link w:val="a5"/>
    <w:autoRedefine/>
    <w:qFormat/>
    <w:rPr>
      <w:kern w:val="2"/>
      <w:sz w:val="18"/>
      <w:szCs w:val="18"/>
    </w:rPr>
  </w:style>
  <w:style w:type="character" w:customStyle="1" w:styleId="a4">
    <w:name w:val="文档结构图 字符"/>
    <w:basedOn w:val="a0"/>
    <w:link w:val="a3"/>
    <w:qFormat/>
    <w:rPr>
      <w:rFonts w:ascii="宋体" w:eastAsia="宋体"/>
      <w:kern w:val="2"/>
      <w:sz w:val="18"/>
      <w:szCs w:val="18"/>
    </w:rPr>
  </w:style>
  <w:style w:type="character" w:customStyle="1" w:styleId="aa">
    <w:name w:val="页眉 字符"/>
    <w:basedOn w:val="a0"/>
    <w:link w:val="a9"/>
    <w:qFormat/>
    <w:rPr>
      <w:kern w:val="2"/>
      <w:sz w:val="18"/>
      <w:szCs w:val="18"/>
    </w:rPr>
  </w:style>
  <w:style w:type="character" w:customStyle="1" w:styleId="a8">
    <w:name w:val="页脚 字符"/>
    <w:basedOn w:val="a0"/>
    <w:link w:val="a7"/>
    <w:autoRedefine/>
    <w:qFormat/>
    <w:rPr>
      <w:kern w:val="2"/>
      <w:sz w:val="18"/>
      <w:szCs w:val="18"/>
    </w:rPr>
  </w:style>
  <w:style w:type="paragraph" w:styleId="ab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218</Words>
  <Characters>1243</Characters>
  <Application>Microsoft Office Word</Application>
  <DocSecurity>0</DocSecurity>
  <Lines>10</Lines>
  <Paragraphs>2</Paragraphs>
  <ScaleCrop>false</ScaleCrop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Rock</dc:creator>
  <cp:lastModifiedBy>Administrator</cp:lastModifiedBy>
  <cp:revision>2</cp:revision>
  <cp:lastPrinted>2024-03-22T03:05:00Z</cp:lastPrinted>
  <dcterms:created xsi:type="dcterms:W3CDTF">2026-04-01T01:26:00Z</dcterms:created>
  <dcterms:modified xsi:type="dcterms:W3CDTF">2026-04-01T01:26:00Z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11FDDE76672D41ABB7DB1C0562BA4B01_12</vt:lpwstr>
  </property>
  <property fmtid="{D5CDD505-2E9C-101B-9397-08002B2CF9AE}" pid="4" name="KSOTemplateDocerSaveRecord">
    <vt:lpwstr>eyJoZGlkIjoiNzRlNWNkMTMyOWI3ZWFhNWZkYzQ1ZTA3NDVlZjk3YjIiLCJ1c2VySWQiOiIzNTA1Mzg4NDQifQ==</vt:lpwstr>
  </property>
</Properties>
</file>