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0397B"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eastAsia="zh-CN"/>
        </w:rPr>
        <w:t>项目</w:t>
      </w: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>经费使用情况证明--财务系统导出参考方法</w:t>
      </w:r>
    </w:p>
    <w:p w14:paraId="7F5282CE">
      <w:pPr>
        <w:jc w:val="center"/>
        <w:rPr>
          <w:rFonts w:hint="eastAsia"/>
          <w:lang w:val="en-US" w:eastAsia="zh-CN"/>
        </w:rPr>
      </w:pPr>
    </w:p>
    <w:p w14:paraId="36369D41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 登录个人财务查询系统；</w:t>
      </w:r>
    </w:p>
    <w:p w14:paraId="31837677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 点击进入页面左侧系统导航中“新版财务查询”；</w:t>
      </w:r>
    </w:p>
    <w:p w14:paraId="7EB21500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 点击“项目组成查询”；</w:t>
      </w:r>
    </w:p>
    <w:p w14:paraId="1D8D5E3A"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27120" cy="2257425"/>
            <wp:effectExtent l="0" t="0" r="5080" b="3175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2712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23557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 点击“项目成组查询”，选择需要查询的项目，点击“项目代码”，进入查询页面；</w:t>
      </w:r>
      <w:bookmarkStart w:id="0" w:name="_GoBack"/>
      <w:bookmarkEnd w:id="0"/>
    </w:p>
    <w:p w14:paraId="2FA91B96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 选择“收支科目分类统计”，限定查询时间后，点击“</w:t>
      </w:r>
      <w:r>
        <w:rPr>
          <w:rFonts w:hint="eastAsia"/>
          <w:b/>
          <w:bCs/>
          <w:color w:val="FF0000"/>
          <w:lang w:val="en-US" w:eastAsia="zh-CN"/>
        </w:rPr>
        <w:t>项目科目汇总打印</w:t>
      </w:r>
      <w:r>
        <w:rPr>
          <w:rFonts w:hint="eastAsia"/>
          <w:lang w:val="en-US" w:eastAsia="zh-CN"/>
        </w:rPr>
        <w:t>”；</w:t>
      </w:r>
    </w:p>
    <w:p w14:paraId="4ED3787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413885" cy="1871345"/>
            <wp:effectExtent l="0" t="0" r="5715" b="8255"/>
            <wp:docPr id="4" name="图片 4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3885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19539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 导出带有“常州大学专用章”的PDF文本。</w:t>
      </w:r>
    </w:p>
    <w:p w14:paraId="7E16CE2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691255" cy="2506345"/>
            <wp:effectExtent l="0" t="0" r="4445" b="8255"/>
            <wp:docPr id="6" name="图片 6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片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91255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B4485"/>
    <w:rsid w:val="034B4485"/>
    <w:rsid w:val="2ED97121"/>
    <w:rsid w:val="4B8F33EF"/>
    <w:rsid w:val="60CC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16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2021-12-31T02:17:00Z</dcterms:created>
  <dc:creator>林本才</dc:creator>
  <cp:lastModifiedBy>陈洁</cp:lastModifiedBy>
  <dcterms:modified xsi:type="dcterms:W3CDTF">2026-08-01T00:30:52Z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A1F0D664B085460ABCD35279B8F313A3_13</vt:lpwstr>
  </property>
  <property fmtid="{D5CDD505-2E9C-101B-9397-08002B2CF9AE}" pid="4" name="KSOTemplateDocerSaveRecord">
    <vt:lpwstr>eyJoZGlkIjoiMjJiNGRkOTMwNDMxYmE3NzM2ZDdkOGQ0ZWU3ZjZkNGUiLCJ1c2VySWQiOiI2NDI2NTY1NTIifQ==</vt:lpwstr>
  </property>
</Properties>
</file>