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0" w:rsidRDefault="006E4F80" w:rsidP="006E4F80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6E4F80" w:rsidRDefault="006E4F80" w:rsidP="006E4F80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2020</w:t>
      </w:r>
      <w:r>
        <w:rPr>
          <w:rFonts w:eastAsia="华文中宋" w:hint="eastAsia"/>
          <w:b/>
          <w:bCs/>
          <w:sz w:val="44"/>
          <w:szCs w:val="44"/>
        </w:rPr>
        <w:t>年度江苏省高等学校自然科学研究重大项目申报汇总表</w:t>
      </w:r>
    </w:p>
    <w:p w:rsidR="006E4F80" w:rsidRDefault="006E4F80" w:rsidP="006E4F80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学校名称（盖章）：</w:t>
      </w:r>
    </w:p>
    <w:tbl>
      <w:tblPr>
        <w:tblW w:w="13722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3944"/>
        <w:gridCol w:w="1206"/>
        <w:gridCol w:w="1550"/>
        <w:gridCol w:w="2745"/>
        <w:gridCol w:w="1217"/>
        <w:gridCol w:w="1497"/>
        <w:gridCol w:w="1036"/>
      </w:tblGrid>
      <w:tr w:rsidR="006E4F80" w:rsidTr="006E4F80">
        <w:trPr>
          <w:cantSplit/>
          <w:trHeight w:val="5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项目名称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依托重点实验室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项目类别（</w:t>
            </w:r>
            <w:r>
              <w:rPr>
                <w:rFonts w:eastAsia="黑体"/>
                <w:sz w:val="24"/>
              </w:rPr>
              <w:t>A / B</w:t>
            </w:r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所属领域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6E4F80" w:rsidTr="006E4F8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6E4F80" w:rsidTr="006E4F8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6E4F80" w:rsidTr="006E4F8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6E4F80" w:rsidTr="006E4F8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6E4F80" w:rsidTr="006E4F8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6E4F80" w:rsidTr="006E4F8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6E4F80" w:rsidTr="006E4F8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6E4F80" w:rsidTr="006E4F8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80" w:rsidRDefault="006E4F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C50204"/>
    <w:sectPr w:rsidR="00000000" w:rsidSect="006E4F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F80" w:rsidRDefault="006E4F80" w:rsidP="006E4F80">
      <w:r>
        <w:separator/>
      </w:r>
    </w:p>
  </w:endnote>
  <w:endnote w:type="continuationSeparator" w:id="1">
    <w:p w:rsidR="006E4F80" w:rsidRDefault="006E4F80" w:rsidP="006E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F80" w:rsidRDefault="006E4F80" w:rsidP="006E4F80">
      <w:r>
        <w:separator/>
      </w:r>
    </w:p>
  </w:footnote>
  <w:footnote w:type="continuationSeparator" w:id="1">
    <w:p w:rsidR="006E4F80" w:rsidRDefault="006E4F80" w:rsidP="006E4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F80"/>
    <w:rsid w:val="000C72A0"/>
    <w:rsid w:val="002F2802"/>
    <w:rsid w:val="006E4F80"/>
    <w:rsid w:val="00EF094E"/>
    <w:rsid w:val="00F4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2020-04-01T08:11:00Z</dcterms:created>
  <dcterms:modified xsi:type="dcterms:W3CDTF">2020-04-01T08:11:00Z</dcterms:modified>
</cp:coreProperties>
</file>